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46A" w:rsidRDefault="0083746A" w:rsidP="008374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Демонстрационный вариант </w:t>
      </w:r>
    </w:p>
    <w:p w:rsidR="006545F2" w:rsidRDefault="0083746A" w:rsidP="008374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русскому языку</w:t>
      </w:r>
    </w:p>
    <w:p w:rsidR="0083746A" w:rsidRDefault="0083746A" w:rsidP="008374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Pr="0083746A" w:rsidRDefault="0083746A" w:rsidP="008374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="003F5537" w:rsidRPr="0083746A">
        <w:rPr>
          <w:rFonts w:ascii="Times New Roman" w:eastAsia="Times New Roman" w:hAnsi="Times New Roman" w:cs="Times New Roman"/>
          <w:b/>
          <w:sz w:val="24"/>
          <w:szCs w:val="24"/>
        </w:rPr>
        <w:t>Вставьте вместо пропуска подходящее по смыслу слово:  </w:t>
      </w:r>
    </w:p>
    <w:p w:rsidR="006545F2" w:rsidRDefault="006545F2" w:rsidP="008374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Спорили они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обо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всяких идейных ― главным образом социальных ― вопросах и, конечно, _________________ все эти бурные распри, дня не могли прожить друг без друга [К. И. Чуковский.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Короленко в кругу друзей (1940-1969)]</w:t>
      </w:r>
      <w:proofErr w:type="gramEnd"/>
    </w:p>
    <w:p w:rsidR="006545F2" w:rsidRDefault="006545F2" w:rsidP="0083746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тогда как 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вопреки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хотя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 невзирая на </w:t>
      </w:r>
    </w:p>
    <w:p w:rsidR="006545F2" w:rsidRDefault="006545F2" w:rsidP="008374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 Отметьте вариант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без ошибок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 слове:</w:t>
      </w:r>
    </w:p>
    <w:p w:rsidR="0083746A" w:rsidRDefault="0083746A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девятьюста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тридцатью шестью студентами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договоры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сухой мозоль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более лучший</w:t>
      </w:r>
    </w:p>
    <w:p w:rsidR="0083746A" w:rsidRDefault="0083746A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Отметьте вариант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без ошибок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 слове: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грандиозная домина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пять килограмм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пара туфель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 реклама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чипс</w:t>
      </w:r>
      <w:proofErr w:type="spellEnd"/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Отметьте вариант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 ошибкой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 слове:</w:t>
      </w:r>
    </w:p>
    <w:p w:rsidR="0083746A" w:rsidRDefault="0083746A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несколько казахов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голосистая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скворушка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салат из помидоров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пара валенок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 Отметьте вариант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 ошибкой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 слове:</w:t>
      </w:r>
    </w:p>
    <w:p w:rsidR="0083746A" w:rsidRDefault="0083746A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шофёры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без него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семидесятью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двумя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менее высокий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6. Отметьте вариант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 ошибкой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 слове:</w:t>
      </w:r>
    </w:p>
    <w:p w:rsidR="0083746A" w:rsidRDefault="0083746A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забрать из яслей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ляжьте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пол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около неё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отряд партизан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7. Образуйте верное словосочетание:</w:t>
      </w:r>
    </w:p>
    <w:p w:rsidR="0083746A" w:rsidRDefault="0083746A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место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…</w:t>
      </w:r>
    </w:p>
    <w:p w:rsidR="006545F2" w:rsidRDefault="003F5537" w:rsidP="0083746A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красивых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цаплей</w:t>
      </w:r>
    </w:p>
    <w:p w:rsidR="006545F2" w:rsidRDefault="003F5537" w:rsidP="0083746A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2)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красивой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цапель</w:t>
      </w:r>
    </w:p>
    <w:p w:rsidR="006545F2" w:rsidRDefault="003F5537" w:rsidP="0083746A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красивых цапель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Образуйте верное словосочетание:</w:t>
      </w:r>
    </w:p>
    <w:p w:rsidR="0083746A" w:rsidRDefault="0083746A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пара…</w:t>
      </w:r>
    </w:p>
    <w:p w:rsidR="006545F2" w:rsidRDefault="003F5537" w:rsidP="0083746A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новых носок</w:t>
      </w:r>
    </w:p>
    <w:p w:rsidR="006545F2" w:rsidRDefault="003F5537" w:rsidP="0083746A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новых носков</w:t>
      </w:r>
    </w:p>
    <w:p w:rsidR="006545F2" w:rsidRDefault="003F5537" w:rsidP="0083746A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новый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носков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9. Образуйте верное словосочетание:</w:t>
      </w:r>
    </w:p>
    <w:p w:rsidR="0083746A" w:rsidRDefault="0083746A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купить…</w:t>
      </w:r>
    </w:p>
    <w:p w:rsidR="006545F2" w:rsidRDefault="003F5537" w:rsidP="0083746A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двое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джинс</w:t>
      </w:r>
      <w:proofErr w:type="spellEnd"/>
    </w:p>
    <w:p w:rsidR="006545F2" w:rsidRDefault="003F5537" w:rsidP="0083746A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две джинсы</w:t>
      </w:r>
    </w:p>
    <w:p w:rsidR="006545F2" w:rsidRDefault="003F5537" w:rsidP="0083746A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двое джинсов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10. Образуйте верное словосочетание:</w:t>
      </w:r>
    </w:p>
    <w:p w:rsidR="0083746A" w:rsidRDefault="0083746A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мечтать об  …</w:t>
      </w:r>
    </w:p>
    <w:p w:rsidR="006545F2" w:rsidRDefault="003F5537" w:rsidP="0083746A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опытных бухгалтеров</w:t>
      </w:r>
    </w:p>
    <w:p w:rsidR="006545F2" w:rsidRDefault="003F5537" w:rsidP="0083746A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опытных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бухгалтерах</w:t>
      </w:r>
      <w:proofErr w:type="gramEnd"/>
    </w:p>
    <w:p w:rsidR="006545F2" w:rsidRDefault="003F5537" w:rsidP="0083746A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опытные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бухгалтера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11. В каком предложении везде пропущена одна и та же буква?</w:t>
      </w:r>
    </w:p>
    <w:p w:rsidR="0083746A" w:rsidRDefault="0083746A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Н…каких разногласий н…было, и мы н…медленно отправились в путешествие по местам, исхоженным нами н…раз.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Кто н… бывал в уссурийской тайге, тот н… может себе представить, какая это чаща, какие дебри.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Ты н.. съел н… крошки,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 в чем себе н…когда н…отказывай.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Рисовать мальчик н… умел и  н… разу в жизни н… видел н… одной картины.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12. В каком предложении на месте всех пропусков нужно писать Ь?</w:t>
      </w:r>
    </w:p>
    <w:p w:rsidR="0083746A" w:rsidRDefault="0083746A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Штаб и политуправление фронта,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кажет…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только начинали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устраиват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здесь.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Смеркает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на небе начинают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появлят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звёзды.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Чичиков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ушёл в комнату одет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умыт…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 Нам всё время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приходит…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торопит…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13. Прочитайте отрывок из текста. Сколько раз в нём была пропущена буква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Е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1F376A" w:rsidRDefault="001F37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…ехали мы в Р…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биновку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…странной миссией: нам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дстояло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…тать для местной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генции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курс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лекц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…й 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совр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стических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методах,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использу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…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планировани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 с…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льскохозяйств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работ. Честно говоря, н… в методах этих, н…, тем более, в сельском хозяйстве н…кто из нас толком н…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рался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14. Какое из слов пишется раздельно?</w:t>
      </w:r>
    </w:p>
    <w:p w:rsidR="0083746A" w:rsidRDefault="0083746A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(за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)с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ветло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(за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)п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олночь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(за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)т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емно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никакое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из этих слов не пишется раздельно</w:t>
      </w: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15.</w:t>
      </w:r>
      <w:r w:rsidR="008374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Как пишется наречие, которым заканчивается предложение: «Многие покупают машины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»?</w:t>
      </w:r>
    </w:p>
    <w:p w:rsidR="0083746A" w:rsidRDefault="0083746A" w:rsidP="008374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врассрочку</w:t>
      </w:r>
      <w:proofErr w:type="spellEnd"/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в-рассрочку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в рассрочку</w:t>
      </w:r>
    </w:p>
    <w:p w:rsidR="0083746A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рас-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срочку</w:t>
      </w:r>
      <w:proofErr w:type="spellEnd"/>
      <w:proofErr w:type="gramEnd"/>
    </w:p>
    <w:p w:rsidR="0083746A" w:rsidRDefault="0083746A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16.  Выберите вариант, где во всех трёх словах пропущена одна и та же буква.</w:t>
      </w:r>
    </w:p>
    <w:p w:rsidR="0083746A" w:rsidRDefault="0083746A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клонный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рекаемый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емлемый</w:t>
      </w:r>
      <w:proofErr w:type="spellEnd"/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беспр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…страстный,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беспр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пятственный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беспр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ютный</w:t>
      </w:r>
      <w:proofErr w:type="spellEnd"/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старелый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…красный,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оритетный</w:t>
      </w:r>
      <w:proofErr w:type="spellEnd"/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менно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беспр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пятственно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…дельно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17. В каком примере нужно писать “не” слитно?</w:t>
      </w:r>
    </w:p>
    <w:p w:rsidR="0083746A" w:rsidRDefault="0083746A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очень симпатичная, но (не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)б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ольшая квартира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никому (не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)и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нтересная тётушка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ты (не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)п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рав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во всех этих примерах НЕ нужно писать раздельно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18. В каком варианте в словах пропущены разные буквы? </w:t>
      </w:r>
    </w:p>
    <w:p w:rsidR="0083746A" w:rsidRDefault="0083746A" w:rsidP="008374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разноцветные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…; ц…ганский романс</w:t>
      </w:r>
    </w:p>
    <w:p w:rsidR="006545F2" w:rsidRDefault="003F5537" w:rsidP="008374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лётчик Синиц…н,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тонкие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пальц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...</w:t>
      </w:r>
    </w:p>
    <w:p w:rsidR="006545F2" w:rsidRDefault="003F5537" w:rsidP="008374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пропорц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ональные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размеры, известные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живописц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в каждом варианте пропущены одинаковые буквы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19. В каком слове нужно писать одну букву Н?</w:t>
      </w:r>
    </w:p>
    <w:p w:rsidR="001F376A" w:rsidRDefault="001F37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numPr>
          <w:ilvl w:val="0"/>
          <w:numId w:val="6"/>
        </w:numPr>
        <w:tabs>
          <w:tab w:val="left" w:pos="1080"/>
        </w:tabs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балова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ребенок</w:t>
      </w:r>
    </w:p>
    <w:p w:rsidR="006545F2" w:rsidRDefault="003F5537" w:rsidP="0083746A">
      <w:pPr>
        <w:numPr>
          <w:ilvl w:val="0"/>
          <w:numId w:val="6"/>
        </w:numPr>
        <w:tabs>
          <w:tab w:val="left" w:pos="1080"/>
        </w:tabs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оловя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солдатик</w:t>
      </w:r>
    </w:p>
    <w:p w:rsidR="006545F2" w:rsidRDefault="003F5537" w:rsidP="0083746A">
      <w:pPr>
        <w:numPr>
          <w:ilvl w:val="0"/>
          <w:numId w:val="6"/>
        </w:numPr>
        <w:tabs>
          <w:tab w:val="left" w:pos="1080"/>
        </w:tabs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комнате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проветре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…о</w:t>
      </w:r>
    </w:p>
    <w:p w:rsidR="006545F2" w:rsidRDefault="003F5537" w:rsidP="0083746A">
      <w:pPr>
        <w:numPr>
          <w:ilvl w:val="0"/>
          <w:numId w:val="6"/>
        </w:numPr>
        <w:tabs>
          <w:tab w:val="left" w:pos="1080"/>
        </w:tabs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непрожаре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мясо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Прочитайте начало предложения. Скажите, как оно НЕ может заканчиваться?</w:t>
      </w:r>
    </w:p>
    <w:p w:rsidR="0083746A" w:rsidRDefault="0083746A" w:rsidP="0083746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Мы публикуем только проверенные…</w:t>
      </w:r>
    </w:p>
    <w:p w:rsidR="006545F2" w:rsidRDefault="003F5537" w:rsidP="0083746A">
      <w:pPr>
        <w:numPr>
          <w:ilvl w:val="0"/>
          <w:numId w:val="4"/>
        </w:numPr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</w:t>
      </w:r>
    </w:p>
    <w:p w:rsidR="006545F2" w:rsidRDefault="003F5537" w:rsidP="0083746A">
      <w:pPr>
        <w:numPr>
          <w:ilvl w:val="0"/>
          <w:numId w:val="4"/>
        </w:numPr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экспертами данные </w:t>
      </w:r>
    </w:p>
    <w:p w:rsidR="006545F2" w:rsidRDefault="003F5537" w:rsidP="0083746A">
      <w:pPr>
        <w:numPr>
          <w:ilvl w:val="0"/>
          <w:numId w:val="4"/>
        </w:numPr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невозможен ни один из перечисленных вариантов</w:t>
      </w:r>
    </w:p>
    <w:p w:rsidR="006545F2" w:rsidRDefault="003F5537" w:rsidP="0083746A">
      <w:pPr>
        <w:numPr>
          <w:ilvl w:val="0"/>
          <w:numId w:val="4"/>
        </w:numPr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возможны оба варианта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21. В каком слове  пропущена НЕ буква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83746A" w:rsidRDefault="0083746A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диап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…зон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деп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ртамент</w:t>
      </w:r>
      <w:proofErr w:type="spellEnd"/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…бет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во всех словах пропущена буква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22. Выберите вариант, где во всех примерах пропущена только буква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Ё</w:t>
      </w:r>
      <w:proofErr w:type="gramEnd"/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1) плащ…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грош…вый,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ещ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…,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…га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молч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…к,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выкорч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вывать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береж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…т 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бесш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…нок,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рный</w:t>
      </w:r>
      <w:proofErr w:type="spellEnd"/>
    </w:p>
    <w:p w:rsidR="0083746A" w:rsidRPr="0083746A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…м-то,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…санный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Pr="0083746A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23.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В каком примере слово РОССИЙСКОЙ не надо писать с большой буквы?</w:t>
      </w:r>
      <w:proofErr w:type="gramEnd"/>
    </w:p>
    <w:p w:rsidR="0083746A" w:rsidRDefault="0083746A" w:rsidP="0083746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numPr>
          <w:ilvl w:val="0"/>
          <w:numId w:val="7"/>
        </w:numPr>
        <w:tabs>
          <w:tab w:val="left" w:pos="1080"/>
        </w:tabs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Иван – гражданин РОССИЙСКОЙ ФЕДЕРАЦИИ.</w:t>
      </w:r>
    </w:p>
    <w:p w:rsidR="006545F2" w:rsidRDefault="003F5537" w:rsidP="0083746A">
      <w:pPr>
        <w:numPr>
          <w:ilvl w:val="0"/>
          <w:numId w:val="7"/>
        </w:numPr>
        <w:tabs>
          <w:tab w:val="left" w:pos="1080"/>
        </w:tabs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Польша входила в состав РОССИЙСКОЙ ИМПЕРИИ. </w:t>
      </w:r>
    </w:p>
    <w:p w:rsidR="006545F2" w:rsidRDefault="003F5537" w:rsidP="0083746A">
      <w:pPr>
        <w:numPr>
          <w:ilvl w:val="0"/>
          <w:numId w:val="7"/>
        </w:numPr>
        <w:tabs>
          <w:tab w:val="left" w:pos="1080"/>
        </w:tabs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Если человек учился в РОССИЙСКОЙ ГОСУДАРСТВЕННОЙ школе, он хорошо говорит по-русски.</w:t>
      </w:r>
    </w:p>
    <w:p w:rsidR="006545F2" w:rsidRDefault="003F5537" w:rsidP="0083746A">
      <w:pPr>
        <w:numPr>
          <w:ilvl w:val="0"/>
          <w:numId w:val="7"/>
        </w:numPr>
        <w:tabs>
          <w:tab w:val="left" w:pos="1080"/>
        </w:tabs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Во всех примерах слово РОССИЙСКОЙ пишется с большой буквы</w:t>
      </w:r>
      <w:proofErr w:type="gramEnd"/>
    </w:p>
    <w:p w:rsidR="006545F2" w:rsidRDefault="006545F2" w:rsidP="008374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1F37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24. В каком слове пропущена НЕ ТАКАЯ буква, как в других двух словах?</w:t>
      </w:r>
    </w:p>
    <w:p w:rsidR="001F376A" w:rsidRDefault="001F376A" w:rsidP="001F37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1F376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пред..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ущий</w:t>
      </w:r>
      <w:proofErr w:type="spellEnd"/>
    </w:p>
    <w:p w:rsidR="006545F2" w:rsidRDefault="003F5537" w:rsidP="001F376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пред..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тория</w:t>
      </w:r>
      <w:proofErr w:type="spellEnd"/>
    </w:p>
    <w:p w:rsidR="006545F2" w:rsidRDefault="003F5537" w:rsidP="001F376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дез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нформация</w:t>
      </w:r>
      <w:proofErr w:type="spellEnd"/>
    </w:p>
    <w:p w:rsidR="006545F2" w:rsidRDefault="003F5537" w:rsidP="001F376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 всех вариантах пропущена одна и та же буква</w:t>
      </w:r>
    </w:p>
    <w:p w:rsidR="006545F2" w:rsidRDefault="006545F2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1F37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30j0zll" w:colFirst="0" w:colLast="0"/>
      <w:bookmarkEnd w:id="1"/>
      <w:r>
        <w:rPr>
          <w:rFonts w:ascii="Times New Roman" w:eastAsia="Times New Roman" w:hAnsi="Times New Roman" w:cs="Times New Roman"/>
          <w:b/>
          <w:sz w:val="24"/>
          <w:szCs w:val="24"/>
        </w:rPr>
        <w:t>25. Прочитайте предложение. Сколько раз здесь пропущена буква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1F376A" w:rsidRDefault="001F376A" w:rsidP="001F3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1F3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Когда человек совершенно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смысленно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… оглядки на время проводит свой рабочий день, в его делах воцаряются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…баланс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…порядок. Срыв сроков и проектов ведет 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циплинарным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взысканиям, изнурительным переработкам и тяжёлым и…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пытаниям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F376A" w:rsidRDefault="001F376A" w:rsidP="001F3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1F376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6545F2" w:rsidRDefault="003F5537" w:rsidP="001F376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6545F2" w:rsidRDefault="003F5537" w:rsidP="001F376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6545F2" w:rsidRPr="0083746A" w:rsidRDefault="003F5537" w:rsidP="001F376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83746A" w:rsidRDefault="0083746A" w:rsidP="001F37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1F3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1fob9te" w:colFirst="0" w:colLast="0"/>
      <w:bookmarkEnd w:id="2"/>
      <w:r>
        <w:rPr>
          <w:rFonts w:ascii="Times New Roman" w:eastAsia="Times New Roman" w:hAnsi="Times New Roman" w:cs="Times New Roman"/>
          <w:b/>
          <w:sz w:val="24"/>
          <w:szCs w:val="24"/>
        </w:rPr>
        <w:t>26. В каких словах пропущена буква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? Укажите номера слов через запятую. </w:t>
      </w:r>
    </w:p>
    <w:p w:rsidR="001F376A" w:rsidRDefault="001F376A" w:rsidP="001F3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1F3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 (1) музе… детям рассказали о (2)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колыбел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..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древней (3)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цивилизаци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</w:p>
    <w:p w:rsidR="001F376A" w:rsidRDefault="001F376A" w:rsidP="001F37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3znysh7" w:colFirst="0" w:colLast="0"/>
      <w:bookmarkEnd w:id="3"/>
    </w:p>
    <w:p w:rsidR="006545F2" w:rsidRDefault="003F5537" w:rsidP="001F3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27. В каком слове ударение падает на первый слог?</w:t>
      </w:r>
    </w:p>
    <w:p w:rsidR="001F376A" w:rsidRDefault="001F376A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алкоголь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средства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звонит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ни в одном из этих слов ударение на первый слог не падает</w:t>
      </w:r>
    </w:p>
    <w:p w:rsidR="006545F2" w:rsidRDefault="006545F2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1F3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2et92p0" w:colFirst="0" w:colLast="0"/>
      <w:bookmarkEnd w:id="4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28. В каком слове нужно писать букву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Ю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пиш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щий</w:t>
      </w:r>
      <w:proofErr w:type="spellEnd"/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леч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щий</w:t>
      </w:r>
      <w:proofErr w:type="spellEnd"/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бор…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щийся</w:t>
      </w:r>
      <w:proofErr w:type="spellEnd"/>
    </w:p>
    <w:p w:rsidR="006545F2" w:rsidRDefault="006545F2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1F3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29. Какие буквы пропущены в словах: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Земл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…ной вал,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ветр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ный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день,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Серебр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ный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бор</w:t>
      </w:r>
    </w:p>
    <w:p w:rsidR="006545F2" w:rsidRDefault="003F5537" w:rsidP="0083746A">
      <w:pPr>
        <w:spacing w:after="0" w:line="240" w:lineRule="auto"/>
        <w:ind w:left="36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Е, Е, Я</w:t>
      </w:r>
    </w:p>
    <w:p w:rsidR="006545F2" w:rsidRDefault="003F5537" w:rsidP="0083746A">
      <w:pPr>
        <w:spacing w:after="0" w:line="240" w:lineRule="auto"/>
        <w:ind w:left="36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Я, Е, Я</w:t>
      </w:r>
    </w:p>
    <w:p w:rsidR="006545F2" w:rsidRDefault="003F5537" w:rsidP="0083746A">
      <w:pPr>
        <w:spacing w:after="0" w:line="240" w:lineRule="auto"/>
        <w:ind w:left="36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во всех словах пропущена буква Я</w:t>
      </w:r>
    </w:p>
    <w:p w:rsidR="006545F2" w:rsidRDefault="003F5537" w:rsidP="0083746A">
      <w:pPr>
        <w:spacing w:after="0" w:line="240" w:lineRule="auto"/>
        <w:ind w:left="36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во всех словах пропущена буква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proofErr w:type="gramEnd"/>
    </w:p>
    <w:p w:rsidR="006545F2" w:rsidRDefault="003F5537" w:rsidP="0083746A">
      <w:pPr>
        <w:spacing w:after="0" w:line="240" w:lineRule="auto"/>
        <w:ind w:left="36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879DF" w:rsidRPr="007879DF" w:rsidRDefault="007879DF" w:rsidP="007879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79D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30. Прочитайте текст, будьте готовы ответить на вопрос по содержанию.</w:t>
      </w:r>
    </w:p>
    <w:p w:rsidR="007879DF" w:rsidRPr="00A45F89" w:rsidRDefault="007879DF" w:rsidP="007879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79DF" w:rsidRDefault="007879DF" w:rsidP="007879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Действия «несогласных» главным образом сводились к двум направлениям: первое — составление коллективных писем в советские инстанции, суды, прокуратуру, партийные органы с просьбами обратить внимание на нарушения (например, прав заключенных, инвалидов или нацменьшинств). Второе — это распространение информации о правонарушениях — главным образом через самиздатский бюллетень «Хроника текущих событий» (он выходил с апреля 1968 года).</w:t>
      </w:r>
    </w:p>
    <w:p w:rsidR="007879DF" w:rsidRDefault="007879DF" w:rsidP="007879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То, что делало активистов движением, — это два «символы веры»: прин­ци­пи­альное ненасилие и основной инструмент борьбы — буква закона, принятого в стране, а также международные обязательства в сфере прав человека, которые СССР обязался соблюдать.</w:t>
      </w:r>
    </w:p>
    <w:p w:rsidR="007879DF" w:rsidRDefault="007879DF" w:rsidP="007879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Сначала они называли себя «правозащитники» или «Демократическое Движение» (оба слова с большой буквы), потом — «инакомыслящие» (впоследствии исследователи уточняли: «инакодействующие» — «мало ли кто был инакомыслящим»). Однажды иностранные корреспонденты, которые за­труднялись одним словом описать явление, которое в целом нельзя было охарактеризовать ни как правое, ни как левое, ни как оппозиционное, употребили тот же термин, каким в XVI–XVII веках называли английских протестантов, —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dissidens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(от лат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есогласный»).</w:t>
      </w:r>
    </w:p>
    <w:p w:rsidR="007879DF" w:rsidRDefault="007879DF" w:rsidP="007879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Тем не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менее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организации как таковой не было — каждый диссидент сам определял меру своего участия в общем деле: найти бумагу для самиздата, распространить, хранить его, самому писать воззвания или их подписывать или помогать деньгами политзаключенным.</w:t>
      </w:r>
    </w:p>
    <w:p w:rsidR="007879DF" w:rsidRPr="00A45F89" w:rsidRDefault="007879DF" w:rsidP="007879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 диссидентов не было лидера, но были авторитеты: скажем, письма, которые писал Сахаров, или заявления Солженицына весили больше, чем высказывания какого-либо другого человека. Для власти отсутствие иерархии было проблемой — если нет главы, невозможно ликвидировать кого-то одного и тем самым разрушить всю организацию. </w:t>
      </w:r>
    </w:p>
    <w:p w:rsidR="007879DF" w:rsidRDefault="007879DF" w:rsidP="007879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[По материалам: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А. Макаров.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Главное о диссидентах в 9 вопросах / Арзамас]</w:t>
      </w:r>
      <w:proofErr w:type="gramEnd"/>
    </w:p>
    <w:p w:rsidR="007879DF" w:rsidRDefault="007879DF" w:rsidP="007879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79DF" w:rsidRDefault="007879DF" w:rsidP="007879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Какие из высказываний соответствуют содержанию текста? Укажите номе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р(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а) ответов.</w:t>
      </w:r>
    </w:p>
    <w:p w:rsidR="007879DF" w:rsidRPr="00A45F89" w:rsidRDefault="007879DF" w:rsidP="007879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79DF" w:rsidRDefault="007879DF" w:rsidP="007879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Сахаров и Солженицын были лидерами диссидентов.</w:t>
      </w:r>
    </w:p>
    <w:p w:rsidR="007879DF" w:rsidRDefault="007879DF" w:rsidP="007879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Сами диссиденты называли себя правозащитниками и инакомыслящими.</w:t>
      </w:r>
    </w:p>
    <w:p w:rsidR="007879DF" w:rsidRDefault="007879DF" w:rsidP="007879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Термин «диссиденты» пришёл из западной прессы.</w:t>
      </w:r>
    </w:p>
    <w:p w:rsidR="007879DF" w:rsidRDefault="007879DF" w:rsidP="007879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Диссиденты принципиально вели ненасильственное сопротивление.</w:t>
      </w:r>
    </w:p>
    <w:p w:rsidR="007879DF" w:rsidRDefault="007879DF" w:rsidP="007879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5) «Несогласные» не делали ничего, кроме составления писем и распространения самиздата.</w:t>
      </w:r>
    </w:p>
    <w:p w:rsidR="006545F2" w:rsidRDefault="006545F2" w:rsidP="0083746A">
      <w:pPr>
        <w:spacing w:after="0" w:line="240" w:lineRule="auto"/>
        <w:ind w:left="36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5D0C" w:rsidRDefault="003E5D0C" w:rsidP="008374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6545F2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6545F2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5F89" w:rsidRDefault="00A45F89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5F89" w:rsidRDefault="00A45F89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5F89" w:rsidRDefault="00A45F89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5F89" w:rsidRDefault="00A45F89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5F89" w:rsidRDefault="00A45F89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5F89" w:rsidRDefault="00A45F89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5F89" w:rsidRPr="000A6DFE" w:rsidRDefault="00A45F89" w:rsidP="00A45F89">
      <w:pPr>
        <w:rPr>
          <w:rFonts w:ascii="Times New Roman" w:hAnsi="Times New Roman" w:cs="Times New Roman"/>
          <w:sz w:val="24"/>
          <w:szCs w:val="24"/>
        </w:rPr>
      </w:pPr>
      <w:r w:rsidRPr="000A6DFE">
        <w:rPr>
          <w:rFonts w:ascii="Times New Roman" w:hAnsi="Times New Roman" w:cs="Times New Roman"/>
          <w:sz w:val="24"/>
          <w:szCs w:val="24"/>
        </w:rPr>
        <w:lastRenderedPageBreak/>
        <w:t>Ответы для демонстрационного варианта по русскому языку</w:t>
      </w:r>
    </w:p>
    <w:tbl>
      <w:tblPr>
        <w:tblW w:w="2540" w:type="dxa"/>
        <w:tblInd w:w="93" w:type="dxa"/>
        <w:tblLook w:val="04A0" w:firstRow="1" w:lastRow="0" w:firstColumn="1" w:lastColumn="0" w:noHBand="0" w:noVBand="1"/>
      </w:tblPr>
      <w:tblGrid>
        <w:gridCol w:w="900"/>
        <w:gridCol w:w="1640"/>
      </w:tblGrid>
      <w:tr w:rsidR="00A45F89" w:rsidRPr="000A6DFE" w:rsidTr="00FE049D">
        <w:trPr>
          <w:trHeight w:val="37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</w:t>
            </w:r>
          </w:p>
        </w:tc>
      </w:tr>
      <w:tr w:rsidR="00A45F89" w:rsidRPr="000A6DFE" w:rsidTr="00FE049D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45F89" w:rsidRPr="000A6DFE" w:rsidTr="00FE049D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5F89" w:rsidRPr="000A6DFE" w:rsidTr="00FE049D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45F89" w:rsidRPr="000A6DFE" w:rsidTr="00FE049D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5F89" w:rsidRPr="000A6DFE" w:rsidTr="00FE049D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45F89" w:rsidRPr="000A6DFE" w:rsidTr="00FE049D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5F89" w:rsidRPr="000A6DFE" w:rsidTr="00FE049D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45F89" w:rsidRPr="000A6DFE" w:rsidTr="00FE049D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5F89" w:rsidRPr="000A6DFE" w:rsidTr="00FE049D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45F89" w:rsidRPr="000A6DFE" w:rsidTr="00FE049D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5F89" w:rsidRPr="000A6DFE" w:rsidTr="00FE049D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5F89" w:rsidRPr="000A6DFE" w:rsidTr="00FE049D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45F89" w:rsidRPr="000A6DFE" w:rsidTr="00FE049D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45F89" w:rsidRPr="000A6DFE" w:rsidTr="00FE049D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5F89" w:rsidRPr="000A6DFE" w:rsidTr="00FE049D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45F89" w:rsidRPr="000A6DFE" w:rsidTr="00FE049D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45F89" w:rsidRPr="000A6DFE" w:rsidTr="00FE049D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45F89" w:rsidRPr="000A6DFE" w:rsidTr="00FE049D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45F89" w:rsidRPr="000A6DFE" w:rsidTr="00FE049D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45F89" w:rsidRPr="000A6DFE" w:rsidTr="00FE049D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45F89" w:rsidRPr="000A6DFE" w:rsidTr="00FE049D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45F89" w:rsidRPr="000A6DFE" w:rsidTr="00FE049D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45F89" w:rsidRPr="000A6DFE" w:rsidTr="00FE049D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45F89" w:rsidRPr="000A6DFE" w:rsidTr="00FE049D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45F89" w:rsidRPr="000A6DFE" w:rsidTr="00FE049D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5F89" w:rsidRPr="000A6DFE" w:rsidTr="00FE049D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A45F89" w:rsidRPr="000A6DFE" w:rsidTr="00FE049D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5F89" w:rsidRPr="000A6DFE" w:rsidTr="00FE049D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45F89" w:rsidRPr="000A6DFE" w:rsidTr="00FE049D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5F89" w:rsidRPr="000A6DFE" w:rsidTr="00FE049D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89" w:rsidRPr="000A6DFE" w:rsidRDefault="00A45F89" w:rsidP="00FE0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66F">
              <w:rPr>
                <w:rFonts w:ascii="Times New Roman" w:eastAsia="Times New Roman" w:hAnsi="Times New Roman" w:cs="Times New Roman"/>
                <w:sz w:val="24"/>
                <w:szCs w:val="24"/>
              </w:rPr>
              <w:t>2; 3; 4</w:t>
            </w:r>
          </w:p>
        </w:tc>
      </w:tr>
    </w:tbl>
    <w:p w:rsidR="00A45F89" w:rsidRDefault="00A45F89" w:rsidP="00A45F89"/>
    <w:p w:rsidR="00A45F89" w:rsidRDefault="00A45F89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_GoBack"/>
      <w:bookmarkEnd w:id="5"/>
    </w:p>
    <w:sectPr w:rsidR="00A45F89" w:rsidSect="0083746A">
      <w:footerReference w:type="default" r:id="rId9"/>
      <w:pgSz w:w="11906" w:h="16838"/>
      <w:pgMar w:top="851" w:right="851" w:bottom="851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DFC" w:rsidRDefault="008D5DFC">
      <w:pPr>
        <w:spacing w:after="0" w:line="240" w:lineRule="auto"/>
      </w:pPr>
      <w:r>
        <w:separator/>
      </w:r>
    </w:p>
  </w:endnote>
  <w:endnote w:type="continuationSeparator" w:id="0">
    <w:p w:rsidR="008D5DFC" w:rsidRDefault="008D5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5F2" w:rsidRDefault="003F5537">
    <w:pPr>
      <w:jc w:val="right"/>
    </w:pPr>
    <w:r>
      <w:fldChar w:fldCharType="begin"/>
    </w:r>
    <w:r>
      <w:instrText>PAGE</w:instrText>
    </w:r>
    <w:r>
      <w:fldChar w:fldCharType="separate"/>
    </w:r>
    <w:r w:rsidR="00A45F89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DFC" w:rsidRDefault="008D5DFC">
      <w:pPr>
        <w:spacing w:after="0" w:line="240" w:lineRule="auto"/>
      </w:pPr>
      <w:r>
        <w:separator/>
      </w:r>
    </w:p>
  </w:footnote>
  <w:footnote w:type="continuationSeparator" w:id="0">
    <w:p w:rsidR="008D5DFC" w:rsidRDefault="008D5D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9B6"/>
    <w:multiLevelType w:val="multilevel"/>
    <w:tmpl w:val="A9A0E41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4649221B"/>
    <w:multiLevelType w:val="multilevel"/>
    <w:tmpl w:val="3BFCAD9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52A07AEF"/>
    <w:multiLevelType w:val="multilevel"/>
    <w:tmpl w:val="F42AAA2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142F14"/>
    <w:multiLevelType w:val="multilevel"/>
    <w:tmpl w:val="A5AEB1E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250F7F"/>
    <w:multiLevelType w:val="multilevel"/>
    <w:tmpl w:val="38801542"/>
    <w:lvl w:ilvl="0">
      <w:start w:val="1"/>
      <w:numFmt w:val="decimal"/>
      <w:lvlText w:val="%1."/>
      <w:lvlJc w:val="left"/>
      <w:pPr>
        <w:ind w:left="72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292E83"/>
    <w:multiLevelType w:val="multilevel"/>
    <w:tmpl w:val="0CE4D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>
    <w:nsid w:val="776354C7"/>
    <w:multiLevelType w:val="multilevel"/>
    <w:tmpl w:val="199824E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7CF233FF"/>
    <w:multiLevelType w:val="multilevel"/>
    <w:tmpl w:val="D76017B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39142C"/>
    <w:multiLevelType w:val="hybridMultilevel"/>
    <w:tmpl w:val="DB6E9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545F2"/>
    <w:rsid w:val="00002819"/>
    <w:rsid w:val="001F376A"/>
    <w:rsid w:val="003420B1"/>
    <w:rsid w:val="003E5D0C"/>
    <w:rsid w:val="003F5537"/>
    <w:rsid w:val="006545F2"/>
    <w:rsid w:val="007879DF"/>
    <w:rsid w:val="00795A7E"/>
    <w:rsid w:val="0083746A"/>
    <w:rsid w:val="00846A18"/>
    <w:rsid w:val="008D5DFC"/>
    <w:rsid w:val="00A45F89"/>
    <w:rsid w:val="00B26D8D"/>
    <w:rsid w:val="00C7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6">
    <w:name w:val="List Paragraph"/>
    <w:basedOn w:val="a"/>
    <w:uiPriority w:val="34"/>
    <w:qFormat/>
    <w:rsid w:val="008374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6">
    <w:name w:val="List Paragraph"/>
    <w:basedOn w:val="a"/>
    <w:uiPriority w:val="34"/>
    <w:qFormat/>
    <w:rsid w:val="008374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56986-48C7-4697-91E5-4A30FBF48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1195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Кисель Кирилл Юрьевич</dc:creator>
  <cp:lastModifiedBy>Nina</cp:lastModifiedBy>
  <cp:revision>4</cp:revision>
  <dcterms:created xsi:type="dcterms:W3CDTF">2020-02-05T10:53:00Z</dcterms:created>
  <dcterms:modified xsi:type="dcterms:W3CDTF">2020-02-19T15:15:00Z</dcterms:modified>
</cp:coreProperties>
</file>